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569B150C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65CC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16835C1B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713D1E" w14:textId="77777777" w:rsidR="00537056" w:rsidRPr="003765CC" w:rsidRDefault="00537056" w:rsidP="0053705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XXV de la Ley General de Transparencia y Acceso a la Información Pública, sobre El resultado de la dictaminación de los estados financieros.</w:t>
      </w:r>
    </w:p>
    <w:p w14:paraId="3B42826A" w14:textId="77777777" w:rsidR="00537056" w:rsidRPr="003765CC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91E02C" w14:textId="5BBA9D85" w:rsidR="00537056" w:rsidRPr="003765CC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 xml:space="preserve">Al respecto, se informa que en el </w:t>
      </w:r>
      <w:r w:rsidRPr="003765CC">
        <w:rPr>
          <w:rFonts w:ascii="Arial" w:hAnsi="Arial" w:cs="Arial"/>
          <w:sz w:val="24"/>
          <w:szCs w:val="24"/>
          <w:u w:val="single"/>
        </w:rPr>
        <w:t xml:space="preserve">mes de </w:t>
      </w:r>
      <w:r w:rsidR="00D63661">
        <w:rPr>
          <w:rFonts w:ascii="Arial" w:hAnsi="Arial" w:cs="Arial"/>
          <w:sz w:val="24"/>
          <w:szCs w:val="24"/>
          <w:u w:val="single"/>
        </w:rPr>
        <w:t>mayo</w:t>
      </w:r>
      <w:bookmarkStart w:id="1" w:name="_GoBack"/>
      <w:bookmarkEnd w:id="1"/>
      <w:r w:rsidR="000C51C4">
        <w:rPr>
          <w:rFonts w:ascii="Arial" w:hAnsi="Arial" w:cs="Arial"/>
          <w:sz w:val="24"/>
          <w:szCs w:val="24"/>
          <w:u w:val="single"/>
        </w:rPr>
        <w:t xml:space="preserve"> </w:t>
      </w:r>
      <w:r w:rsidRPr="003765CC">
        <w:rPr>
          <w:rFonts w:ascii="Arial" w:hAnsi="Arial" w:cs="Arial"/>
          <w:sz w:val="24"/>
          <w:szCs w:val="24"/>
          <w:u w:val="single"/>
        </w:rPr>
        <w:t>del año 2024 dos mil veinticuatro, no se les realizo una dictaminación a los estados financieros</w:t>
      </w:r>
      <w:r w:rsidRPr="003765CC">
        <w:rPr>
          <w:rFonts w:ascii="Arial" w:hAnsi="Arial" w:cs="Arial"/>
          <w:sz w:val="24"/>
          <w:szCs w:val="24"/>
        </w:rPr>
        <w:t xml:space="preserve">, por lo tanto, no se generó información para publicar en el apartado correspondiente. </w:t>
      </w:r>
    </w:p>
    <w:p w14:paraId="1B80B539" w14:textId="4D9AE2C8" w:rsidR="008245C0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5CC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49FB0359" w14:textId="77777777" w:rsidR="00537056" w:rsidRPr="00537056" w:rsidRDefault="00537056" w:rsidP="005370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E83A7" w14:textId="77777777" w:rsidR="000E26DD" w:rsidRDefault="000E26DD" w:rsidP="001A7271">
      <w:r>
        <w:separator/>
      </w:r>
    </w:p>
  </w:endnote>
  <w:endnote w:type="continuationSeparator" w:id="0">
    <w:p w14:paraId="0C17CDA7" w14:textId="77777777" w:rsidR="000E26DD" w:rsidRDefault="000E26DD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2F001" w14:textId="77777777" w:rsidR="000E26DD" w:rsidRDefault="000E26DD" w:rsidP="001A7271">
      <w:r>
        <w:separator/>
      </w:r>
    </w:p>
  </w:footnote>
  <w:footnote w:type="continuationSeparator" w:id="0">
    <w:p w14:paraId="6D0B0F8D" w14:textId="77777777" w:rsidR="000E26DD" w:rsidRDefault="000E26DD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6397B"/>
    <w:rsid w:val="000B14AD"/>
    <w:rsid w:val="000C51C4"/>
    <w:rsid w:val="000E26DD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C7225"/>
    <w:rsid w:val="004D0430"/>
    <w:rsid w:val="004E3E4A"/>
    <w:rsid w:val="005248A0"/>
    <w:rsid w:val="00537056"/>
    <w:rsid w:val="005502A4"/>
    <w:rsid w:val="00564292"/>
    <w:rsid w:val="00592B6B"/>
    <w:rsid w:val="005B3F46"/>
    <w:rsid w:val="00624D1D"/>
    <w:rsid w:val="00695C27"/>
    <w:rsid w:val="006A6EB8"/>
    <w:rsid w:val="00706AD0"/>
    <w:rsid w:val="007133B0"/>
    <w:rsid w:val="0073471C"/>
    <w:rsid w:val="00775557"/>
    <w:rsid w:val="008245C0"/>
    <w:rsid w:val="0082754A"/>
    <w:rsid w:val="008A1CB2"/>
    <w:rsid w:val="009632C7"/>
    <w:rsid w:val="00973F67"/>
    <w:rsid w:val="00991264"/>
    <w:rsid w:val="00A11157"/>
    <w:rsid w:val="00A50BF4"/>
    <w:rsid w:val="00A85B2C"/>
    <w:rsid w:val="00B70122"/>
    <w:rsid w:val="00BC3747"/>
    <w:rsid w:val="00BD56EF"/>
    <w:rsid w:val="00BE2DB6"/>
    <w:rsid w:val="00C82BA1"/>
    <w:rsid w:val="00CA414C"/>
    <w:rsid w:val="00CE24E5"/>
    <w:rsid w:val="00CF10B1"/>
    <w:rsid w:val="00D30E0C"/>
    <w:rsid w:val="00D41759"/>
    <w:rsid w:val="00D63661"/>
    <w:rsid w:val="00DB2367"/>
    <w:rsid w:val="00E6561F"/>
    <w:rsid w:val="00E8227B"/>
    <w:rsid w:val="00F054F4"/>
    <w:rsid w:val="00F27270"/>
    <w:rsid w:val="00F30E58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2</cp:revision>
  <cp:lastPrinted>2023-08-10T19:45:00Z</cp:lastPrinted>
  <dcterms:created xsi:type="dcterms:W3CDTF">2024-06-20T19:49:00Z</dcterms:created>
  <dcterms:modified xsi:type="dcterms:W3CDTF">2024-06-20T19:49:00Z</dcterms:modified>
</cp:coreProperties>
</file>